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A62" w:rsidRPr="00A91BCB" w:rsidRDefault="007D3A62" w:rsidP="00A91BCB">
      <w:pPr>
        <w:pStyle w:val="stBilgi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91BCB">
        <w:rPr>
          <w:rFonts w:ascii="Times New Roman" w:hAnsi="Times New Roman" w:cs="Times New Roman"/>
          <w:b/>
          <w:bCs/>
          <w:sz w:val="32"/>
          <w:szCs w:val="32"/>
        </w:rPr>
        <w:t xml:space="preserve">İhale Süreci Kontrol Listesi – </w:t>
      </w:r>
      <w:r>
        <w:rPr>
          <w:rFonts w:ascii="Times New Roman" w:hAnsi="Times New Roman" w:cs="Times New Roman"/>
          <w:b/>
          <w:bCs/>
          <w:sz w:val="32"/>
          <w:szCs w:val="32"/>
        </w:rPr>
        <w:t>Açık İhale U</w:t>
      </w:r>
      <w:r w:rsidRPr="00A91BCB">
        <w:rPr>
          <w:rFonts w:ascii="Times New Roman" w:hAnsi="Times New Roman" w:cs="Times New Roman"/>
          <w:b/>
          <w:bCs/>
          <w:sz w:val="32"/>
          <w:szCs w:val="32"/>
        </w:rPr>
        <w:t>sulü</w:t>
      </w:r>
    </w:p>
    <w:p w:rsidR="007D3A62" w:rsidRDefault="007D3A62"/>
    <w:p w:rsidR="007D3A62" w:rsidRDefault="007D3A62"/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880"/>
        <w:gridCol w:w="4014"/>
        <w:gridCol w:w="1964"/>
        <w:gridCol w:w="208"/>
        <w:gridCol w:w="2072"/>
        <w:gridCol w:w="1286"/>
        <w:gridCol w:w="1589"/>
        <w:gridCol w:w="2097"/>
      </w:tblGrid>
      <w:tr w:rsidR="007D3A62" w:rsidRPr="00124EBE" w:rsidTr="008D57D0">
        <w:trPr>
          <w:gridAfter w:val="4"/>
          <w:wAfter w:w="7101" w:type="dxa"/>
        </w:trPr>
        <w:tc>
          <w:tcPr>
            <w:tcW w:w="7119" w:type="dxa"/>
            <w:gridSpan w:val="4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0D34BD" w:rsidTr="008D57D0">
        <w:trPr>
          <w:gridAfter w:val="4"/>
          <w:wAfter w:w="7101" w:type="dxa"/>
        </w:trPr>
        <w:tc>
          <w:tcPr>
            <w:tcW w:w="7119" w:type="dxa"/>
            <w:gridSpan w:val="4"/>
          </w:tcPr>
          <w:tbl>
            <w:tblPr>
              <w:tblW w:w="5000" w:type="pct"/>
              <w:tblLook w:val="00A0" w:firstRow="1" w:lastRow="0" w:firstColumn="1" w:lastColumn="0" w:noHBand="0" w:noVBand="0"/>
            </w:tblPr>
            <w:tblGrid>
              <w:gridCol w:w="4899"/>
              <w:gridCol w:w="466"/>
              <w:gridCol w:w="1485"/>
            </w:tblGrid>
            <w:tr w:rsidR="007D3A62" w:rsidRPr="000D34BD">
              <w:trPr>
                <w:trHeight w:val="370"/>
              </w:trPr>
              <w:tc>
                <w:tcPr>
                  <w:tcW w:w="3561" w:type="pct"/>
                  <w:gridSpan w:val="3"/>
                </w:tcPr>
                <w:p w:rsidR="007D3A62" w:rsidRPr="000D34BD" w:rsidRDefault="007D3A62" w:rsidP="0074285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Yararlanıcı</w:t>
                  </w:r>
                  <w:r w:rsidR="00A10D67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:</w:t>
                  </w:r>
                  <w:r w:rsidR="0026214C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D3A62" w:rsidRPr="000D34BD">
              <w:trPr>
                <w:gridAfter w:val="1"/>
                <w:wAfter w:w="1497" w:type="dxa"/>
                <w:trHeight w:val="370"/>
              </w:trPr>
              <w:tc>
                <w:tcPr>
                  <w:tcW w:w="2789" w:type="pct"/>
                  <w:gridSpan w:val="2"/>
                </w:tcPr>
                <w:p w:rsidR="007D3A62" w:rsidRPr="000D34BD" w:rsidRDefault="007D3A62" w:rsidP="0074285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Proj</w:t>
                  </w:r>
                  <w:r w:rsidR="009D6F67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e Adı / </w:t>
                  </w:r>
                  <w:proofErr w:type="spellStart"/>
                  <w:r w:rsidR="009D6F67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Ref</w:t>
                  </w:r>
                  <w:proofErr w:type="spellEnd"/>
                  <w:r w:rsidR="009D6F67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 No:</w:t>
                  </w:r>
                  <w:r w:rsidR="00FE0525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D3A62" w:rsidRPr="000D34BD">
              <w:trPr>
                <w:gridAfter w:val="2"/>
                <w:wAfter w:w="1966" w:type="dxa"/>
                <w:trHeight w:val="370"/>
              </w:trPr>
              <w:tc>
                <w:tcPr>
                  <w:tcW w:w="2547" w:type="pct"/>
                </w:tcPr>
                <w:p w:rsidR="007D3A62" w:rsidRPr="000D34BD" w:rsidRDefault="000D34BD" w:rsidP="0074285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İhale </w:t>
                  </w:r>
                  <w:proofErr w:type="spellStart"/>
                  <w:r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Ref</w:t>
                  </w:r>
                  <w:proofErr w:type="spellEnd"/>
                  <w:r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No</w:t>
                  </w:r>
                  <w:r w:rsidR="007D3A62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Lot</w:t>
                  </w:r>
                  <w:proofErr w:type="spellEnd"/>
                  <w:r w:rsidR="007D3A62" w:rsidRPr="000D34B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No: </w:t>
                  </w:r>
                </w:p>
              </w:tc>
            </w:tr>
            <w:tr w:rsidR="007D3A62" w:rsidRPr="00E85B0C">
              <w:trPr>
                <w:gridAfter w:val="2"/>
                <w:wAfter w:w="1966" w:type="dxa"/>
                <w:trHeight w:val="394"/>
              </w:trPr>
              <w:tc>
                <w:tcPr>
                  <w:tcW w:w="2547" w:type="pct"/>
                </w:tcPr>
                <w:p w:rsidR="007D3A62" w:rsidRPr="00E85B0C" w:rsidRDefault="0026214C" w:rsidP="00742850">
                  <w:pPr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85B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Sözleşme Başlığı: </w:t>
                  </w:r>
                </w:p>
              </w:tc>
            </w:tr>
          </w:tbl>
          <w:p w:rsidR="007D3A62" w:rsidRPr="000D34BD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A62" w:rsidRPr="000D34BD" w:rsidTr="008D57D0">
        <w:trPr>
          <w:gridAfter w:val="4"/>
          <w:wAfter w:w="7101" w:type="dxa"/>
        </w:trPr>
        <w:tc>
          <w:tcPr>
            <w:tcW w:w="7119" w:type="dxa"/>
            <w:gridSpan w:val="4"/>
          </w:tcPr>
          <w:p w:rsidR="007D3A62" w:rsidRPr="000D34BD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A62" w:rsidRPr="000D34BD" w:rsidTr="008D57D0">
        <w:trPr>
          <w:gridAfter w:val="3"/>
          <w:wAfter w:w="5008" w:type="dxa"/>
        </w:trPr>
        <w:tc>
          <w:tcPr>
            <w:tcW w:w="4928" w:type="dxa"/>
            <w:gridSpan w:val="2"/>
          </w:tcPr>
          <w:p w:rsidR="007D3A62" w:rsidRPr="000D34BD" w:rsidRDefault="007D3A62" w:rsidP="007428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BD">
              <w:rPr>
                <w:rFonts w:ascii="Times New Roman" w:hAnsi="Times New Roman" w:cs="Times New Roman"/>
                <w:b/>
                <w:sz w:val="20"/>
                <w:szCs w:val="20"/>
              </w:rPr>
              <w:t>Tarih ve Saat:</w:t>
            </w:r>
          </w:p>
        </w:tc>
        <w:tc>
          <w:tcPr>
            <w:tcW w:w="4284" w:type="dxa"/>
            <w:gridSpan w:val="3"/>
          </w:tcPr>
          <w:p w:rsidR="007D3A62" w:rsidRPr="000D34BD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4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029" w:type="dxa"/>
            <w:gridSpan w:val="2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Belge/Süreç</w:t>
            </w:r>
          </w:p>
        </w:tc>
        <w:tc>
          <w:tcPr>
            <w:tcW w:w="3601" w:type="dxa"/>
            <w:gridSpan w:val="3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Evet </w:t>
            </w:r>
          </w:p>
        </w:tc>
        <w:tc>
          <w:tcPr>
            <w:tcW w:w="1598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2110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Gerekli Değil </w:t>
            </w: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 xml:space="preserve">Değerlendirme Komitesi tayin edildi ve yeterli nitelikte ve sayıda mı?  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İhale ilanı yapıldı ve ilan edilen gazeteden en az 2 nüsha temin edildi mi?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İhale dosyası bedelli/bedelsiz imza karşılığında isteklilere teslim edildi mi? İspatlayıcı belgeler mevcut mu? Bedel mukabilinde teslim edildiyse proje hesabına ilgili tutarlar aktarıldı mı?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 xml:space="preserve">Alınan teklifler üzerine kayıt </w:t>
            </w:r>
            <w:proofErr w:type="spellStart"/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, tarih ve saat yazıldı mı? Teklif alındı belgesi düzenlenip, istekliye teslim edildi mi? İspatlayıcı belgeler mevcut mu?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Teklifler sırasına göre açılıp, teklif teslim tutanağı düzenlendi mi?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Tarafsızlık ve gizlilik beyanları komite üyeleri ve gözlemciler tarafından dolduruldu mu?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Teklifler teklif açılış kontrol listesine göre kontrol edildi mi?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 xml:space="preserve">İdari uygunluk değerlendirme tablosu düzenlendi mi? 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Teklif dosyası kontrol listesi düzenlendi mi?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Teknik teklifler teknik değerlendirme tablosuna göre kontrol edildi mi?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Mali teklifler açılarak mali teklif oturumu teklif açılış tutanağı dolduruldu mu?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Hizmet alımı için teknik ve mali değerlendirme yapıldı mı? Değerlendirme sonucunda değerlendirme tablosu düzenlendi mi?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A62" w:rsidRPr="00124EBE" w:rsidTr="008D5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dxa"/>
            <w:shd w:val="clear" w:color="auto" w:fill="CCC0D9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029" w:type="dxa"/>
            <w:gridSpan w:val="2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sz w:val="24"/>
                <w:szCs w:val="24"/>
              </w:rPr>
              <w:t>Teklif değerlendirme raporu hazırlandı mı?</w:t>
            </w:r>
          </w:p>
        </w:tc>
        <w:tc>
          <w:tcPr>
            <w:tcW w:w="3601" w:type="dxa"/>
            <w:gridSpan w:val="3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7D3A62" w:rsidRPr="00124EBE" w:rsidRDefault="007D3A62" w:rsidP="00124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A62" w:rsidRDefault="007D3A62">
      <w:pPr>
        <w:rPr>
          <w:rFonts w:ascii="Times New Roman" w:hAnsi="Times New Roman" w:cs="Times New Roman"/>
          <w:sz w:val="24"/>
          <w:szCs w:val="24"/>
        </w:rPr>
      </w:pPr>
    </w:p>
    <w:p w:rsidR="007D3A62" w:rsidRDefault="007D3A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04"/>
        <w:gridCol w:w="4703"/>
        <w:gridCol w:w="4703"/>
      </w:tblGrid>
      <w:tr w:rsidR="007D3A62" w:rsidRPr="00124EBE">
        <w:tc>
          <w:tcPr>
            <w:tcW w:w="14144" w:type="dxa"/>
            <w:gridSpan w:val="3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Değerlendirme Komitesi</w:t>
            </w:r>
          </w:p>
        </w:tc>
      </w:tr>
      <w:tr w:rsidR="007D3A62" w:rsidRPr="00124EBE">
        <w:tc>
          <w:tcPr>
            <w:tcW w:w="4714" w:type="dxa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Başkan</w:t>
            </w:r>
          </w:p>
        </w:tc>
        <w:tc>
          <w:tcPr>
            <w:tcW w:w="4715" w:type="dxa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4715" w:type="dxa"/>
            <w:vAlign w:val="center"/>
          </w:tcPr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3A62" w:rsidRPr="00124EBE" w:rsidRDefault="007D3A62" w:rsidP="0012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7D3A62" w:rsidRPr="00895F43" w:rsidRDefault="002D09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4C34">
        <w:rPr>
          <w:rFonts w:ascii="Times New Roman" w:hAnsi="Times New Roman" w:cs="Times New Roman"/>
          <w:sz w:val="24"/>
          <w:szCs w:val="24"/>
        </w:rPr>
        <w:tab/>
      </w:r>
      <w:r w:rsidR="004B4C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3B2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3A62" w:rsidRPr="00895F43" w:rsidSect="00A91B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34F" w:rsidRDefault="00CA634F" w:rsidP="00773B17">
      <w:pPr>
        <w:spacing w:after="0" w:line="240" w:lineRule="auto"/>
      </w:pPr>
      <w:r>
        <w:separator/>
      </w:r>
    </w:p>
  </w:endnote>
  <w:endnote w:type="continuationSeparator" w:id="0">
    <w:p w:rsidR="00CA634F" w:rsidRDefault="00CA634F" w:rsidP="0077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23" w:rsidRDefault="008E362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A62" w:rsidRDefault="00D70E7F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8E3623">
      <w:rPr>
        <w:noProof/>
      </w:rPr>
      <w:t>1</w:t>
    </w:r>
    <w:r>
      <w:rPr>
        <w:noProof/>
      </w:rPr>
      <w:fldChar w:fldCharType="end"/>
    </w:r>
  </w:p>
  <w:p w:rsidR="007D3A62" w:rsidRDefault="007D3A6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23" w:rsidRDefault="008E362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34F" w:rsidRDefault="00CA634F" w:rsidP="00773B17">
      <w:pPr>
        <w:spacing w:after="0" w:line="240" w:lineRule="auto"/>
      </w:pPr>
      <w:r>
        <w:separator/>
      </w:r>
    </w:p>
  </w:footnote>
  <w:footnote w:type="continuationSeparator" w:id="0">
    <w:p w:rsidR="00CA634F" w:rsidRDefault="00CA634F" w:rsidP="00773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23" w:rsidRDefault="008E362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23" w:rsidRPr="008E3623" w:rsidRDefault="008E3623">
    <w:pPr>
      <w:pStyle w:val="stBilgi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EK-13 </w:t>
    </w:r>
    <w:r>
      <w:rPr>
        <w:rFonts w:ascii="Times New Roman" w:hAnsi="Times New Roman" w:cs="Times New Roman"/>
        <w:sz w:val="20"/>
        <w:szCs w:val="20"/>
      </w:rPr>
      <w:t>İ</w:t>
    </w:r>
    <w:bookmarkStart w:id="0" w:name="_GoBack"/>
    <w:bookmarkEnd w:id="0"/>
    <w:r w:rsidRPr="008E3623">
      <w:rPr>
        <w:rFonts w:ascii="Times New Roman" w:hAnsi="Times New Roman" w:cs="Times New Roman"/>
        <w:sz w:val="20"/>
        <w:szCs w:val="20"/>
      </w:rPr>
      <w:t xml:space="preserve">hale Süreci Kontrol Listesi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23" w:rsidRDefault="008E362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B0E"/>
    <w:rsid w:val="0000325A"/>
    <w:rsid w:val="00010940"/>
    <w:rsid w:val="000155F9"/>
    <w:rsid w:val="000479BA"/>
    <w:rsid w:val="000B3EE5"/>
    <w:rsid w:val="000C345B"/>
    <w:rsid w:val="000D34BD"/>
    <w:rsid w:val="000D7B43"/>
    <w:rsid w:val="00124EBE"/>
    <w:rsid w:val="00157A2E"/>
    <w:rsid w:val="00180BDC"/>
    <w:rsid w:val="00182CE2"/>
    <w:rsid w:val="001902B6"/>
    <w:rsid w:val="001B5861"/>
    <w:rsid w:val="001B6958"/>
    <w:rsid w:val="001F1BB5"/>
    <w:rsid w:val="002018C1"/>
    <w:rsid w:val="002561C5"/>
    <w:rsid w:val="0026214C"/>
    <w:rsid w:val="00262DD1"/>
    <w:rsid w:val="002D09EB"/>
    <w:rsid w:val="002D7405"/>
    <w:rsid w:val="00357438"/>
    <w:rsid w:val="003D655D"/>
    <w:rsid w:val="00425C9A"/>
    <w:rsid w:val="00440312"/>
    <w:rsid w:val="00472312"/>
    <w:rsid w:val="004B4C34"/>
    <w:rsid w:val="004C72BC"/>
    <w:rsid w:val="00570A8C"/>
    <w:rsid w:val="005A3810"/>
    <w:rsid w:val="00643B28"/>
    <w:rsid w:val="006757D5"/>
    <w:rsid w:val="006B0B89"/>
    <w:rsid w:val="006F7B4D"/>
    <w:rsid w:val="00742850"/>
    <w:rsid w:val="00773B17"/>
    <w:rsid w:val="00777788"/>
    <w:rsid w:val="007D3A62"/>
    <w:rsid w:val="007E0E2C"/>
    <w:rsid w:val="008318EE"/>
    <w:rsid w:val="00881D7A"/>
    <w:rsid w:val="00895F43"/>
    <w:rsid w:val="008B7C90"/>
    <w:rsid w:val="008C5139"/>
    <w:rsid w:val="008D57D0"/>
    <w:rsid w:val="008E0115"/>
    <w:rsid w:val="008E3623"/>
    <w:rsid w:val="00915AC8"/>
    <w:rsid w:val="00963FAB"/>
    <w:rsid w:val="00970221"/>
    <w:rsid w:val="00984F0F"/>
    <w:rsid w:val="009D6F67"/>
    <w:rsid w:val="009F2BEE"/>
    <w:rsid w:val="00A10D67"/>
    <w:rsid w:val="00A75B7A"/>
    <w:rsid w:val="00A91BCB"/>
    <w:rsid w:val="00A9703A"/>
    <w:rsid w:val="00B3741C"/>
    <w:rsid w:val="00B851D5"/>
    <w:rsid w:val="00BA775D"/>
    <w:rsid w:val="00BD1526"/>
    <w:rsid w:val="00C40761"/>
    <w:rsid w:val="00C64EBE"/>
    <w:rsid w:val="00C86131"/>
    <w:rsid w:val="00CA2270"/>
    <w:rsid w:val="00CA634F"/>
    <w:rsid w:val="00CC0D1D"/>
    <w:rsid w:val="00CD5820"/>
    <w:rsid w:val="00CE10E1"/>
    <w:rsid w:val="00D04DD9"/>
    <w:rsid w:val="00D613AE"/>
    <w:rsid w:val="00D70E7F"/>
    <w:rsid w:val="00D814AE"/>
    <w:rsid w:val="00D8688D"/>
    <w:rsid w:val="00D9113D"/>
    <w:rsid w:val="00DD0A4D"/>
    <w:rsid w:val="00E85B0C"/>
    <w:rsid w:val="00EA28DA"/>
    <w:rsid w:val="00ED0468"/>
    <w:rsid w:val="00EE5B88"/>
    <w:rsid w:val="00F41B0E"/>
    <w:rsid w:val="00F43B96"/>
    <w:rsid w:val="00F56422"/>
    <w:rsid w:val="00F703DA"/>
    <w:rsid w:val="00F93163"/>
    <w:rsid w:val="00FD3A0B"/>
    <w:rsid w:val="00FE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DA54B"/>
  <w15:docId w15:val="{51414F2D-A062-4579-8F9A-6BE1F9BA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D7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73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773B17"/>
  </w:style>
  <w:style w:type="paragraph" w:styleId="AltBilgi">
    <w:name w:val="footer"/>
    <w:basedOn w:val="Normal"/>
    <w:link w:val="AltBilgiChar"/>
    <w:uiPriority w:val="99"/>
    <w:rsid w:val="00773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773B17"/>
  </w:style>
  <w:style w:type="table" w:styleId="TabloKlavuzu">
    <w:name w:val="Table Grid"/>
    <w:basedOn w:val="NormalTablo"/>
    <w:uiPriority w:val="99"/>
    <w:rsid w:val="00773B1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ADIYAMAN</dc:creator>
  <cp:keywords/>
  <dc:description/>
  <cp:lastModifiedBy>Göktürk Ömür</cp:lastModifiedBy>
  <cp:revision>4</cp:revision>
  <cp:lastPrinted>2014-07-16T10:48:00Z</cp:lastPrinted>
  <dcterms:created xsi:type="dcterms:W3CDTF">2018-12-06T07:39:00Z</dcterms:created>
  <dcterms:modified xsi:type="dcterms:W3CDTF">2018-12-07T12:42:00Z</dcterms:modified>
</cp:coreProperties>
</file>